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>с использованием различных образовательных</w:t>
      </w:r>
    </w:p>
    <w:p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867B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B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p w:rsidR="00F212B5" w:rsidRDefault="00F212B5" w:rsidP="003F31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0E0" w:rsidRPr="004359C8" w:rsidRDefault="000D50E0" w:rsidP="003F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:rsidTr="00D45BB2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45BB2">
        <w:tc>
          <w:tcPr>
            <w:tcW w:w="1521" w:type="dxa"/>
          </w:tcPr>
          <w:p w:rsidR="00F212B5" w:rsidRPr="0057677B" w:rsidRDefault="004A5D05" w:rsidP="00B7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304" w:type="dxa"/>
          </w:tcPr>
          <w:p w:rsidR="004A5D05" w:rsidRPr="004A5D05" w:rsidRDefault="004A5D05" w:rsidP="004A5D05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Атмосферная и воздушно-тепловая сушка изделий. </w:t>
            </w:r>
          </w:p>
          <w:p w:rsidR="00F212B5" w:rsidRPr="00867B0A" w:rsidRDefault="00867B0A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5B41CA" w:rsidRPr="00D45BB2" w:rsidRDefault="006E3732" w:rsidP="00D4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325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https://www.youtube.com/watch?v=ex-MPS6lF3g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A5D05">
              <w:rPr>
                <w:rFonts w:ascii="Times New Roman" w:hAnsi="Times New Roman" w:cs="Times New Roman"/>
                <w:sz w:val="28"/>
                <w:szCs w:val="28"/>
              </w:rPr>
              <w:t>(общие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0E0" w:rsidRPr="006E3732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r w:rsidR="00B77C79" w:rsidRPr="006E3732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6E373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77C79" w:rsidRPr="006E3732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84"/>
    <w:rsid w:val="00065D76"/>
    <w:rsid w:val="000D50E0"/>
    <w:rsid w:val="000E0C6C"/>
    <w:rsid w:val="001B3BEA"/>
    <w:rsid w:val="0023547E"/>
    <w:rsid w:val="002A512D"/>
    <w:rsid w:val="00334A33"/>
    <w:rsid w:val="003D6071"/>
    <w:rsid w:val="003F31A1"/>
    <w:rsid w:val="004359C8"/>
    <w:rsid w:val="00445A47"/>
    <w:rsid w:val="00462D77"/>
    <w:rsid w:val="004A3723"/>
    <w:rsid w:val="004A5D05"/>
    <w:rsid w:val="004A7502"/>
    <w:rsid w:val="004D492C"/>
    <w:rsid w:val="005143FF"/>
    <w:rsid w:val="005713CC"/>
    <w:rsid w:val="0057677B"/>
    <w:rsid w:val="0058225E"/>
    <w:rsid w:val="005B41CA"/>
    <w:rsid w:val="006E3732"/>
    <w:rsid w:val="00707A62"/>
    <w:rsid w:val="00867B0A"/>
    <w:rsid w:val="008862F8"/>
    <w:rsid w:val="00893737"/>
    <w:rsid w:val="008C15A0"/>
    <w:rsid w:val="008E57DA"/>
    <w:rsid w:val="0094798D"/>
    <w:rsid w:val="0095168F"/>
    <w:rsid w:val="009C4560"/>
    <w:rsid w:val="00AA3D8A"/>
    <w:rsid w:val="00AF5617"/>
    <w:rsid w:val="00B408AE"/>
    <w:rsid w:val="00B776BD"/>
    <w:rsid w:val="00B77C79"/>
    <w:rsid w:val="00BE282E"/>
    <w:rsid w:val="00C12742"/>
    <w:rsid w:val="00C22A2F"/>
    <w:rsid w:val="00C31084"/>
    <w:rsid w:val="00CB6A4A"/>
    <w:rsid w:val="00D45BB2"/>
    <w:rsid w:val="00D52236"/>
    <w:rsid w:val="00D60C2B"/>
    <w:rsid w:val="00D9371E"/>
    <w:rsid w:val="00DE1136"/>
    <w:rsid w:val="00E97615"/>
    <w:rsid w:val="00EC7ED8"/>
    <w:rsid w:val="00F212B5"/>
    <w:rsid w:val="00F37006"/>
    <w:rsid w:val="00F77169"/>
    <w:rsid w:val="00FB7CBE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284"/>
  <w15:docId w15:val="{F313F378-EA45-441D-A971-515A3A0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E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-MPS6lF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8895-F01C-4E3F-89A9-1E2E59D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гриша Дмитриев</cp:lastModifiedBy>
  <cp:revision>34</cp:revision>
  <dcterms:created xsi:type="dcterms:W3CDTF">2020-03-20T04:59:00Z</dcterms:created>
  <dcterms:modified xsi:type="dcterms:W3CDTF">2022-04-11T07:28:00Z</dcterms:modified>
</cp:coreProperties>
</file>